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81E" w:rsidRPr="00A44CB1" w:rsidRDefault="0053765D" w:rsidP="001B03BD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62.25pt;margin-top:-15.9pt;width:122.25pt;height:23.85pt;z-index:251665408;mso-width-relative:margin;mso-height-relative:margin" stroked="f">
            <v:textbox>
              <w:txbxContent>
                <w:p w:rsidR="006F5FAD" w:rsidRPr="00897E66" w:rsidRDefault="006F5FAD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Score: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_</w:t>
                  </w:r>
                  <w:r w:rsidR="00C522CB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__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_/4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 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30" type="#_x0000_t202" style="position:absolute;left:0;text-align:left;margin-left:235.2pt;margin-top:336.6pt;width:256.05pt;height:320.25pt;z-index:251663360;mso-width-relative:margin;mso-height-relative:margin" strokeweight="2.5pt">
            <v:textbox style="mso-next-textbox:#_x0000_s1030">
              <w:txbxContent>
                <w:p w:rsidR="00A45A08" w:rsidRPr="00754250" w:rsidRDefault="00EE7CF9" w:rsidP="00A45A08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754250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4. </w:t>
                  </w:r>
                  <w:r w:rsidR="00A45A08" w:rsidRPr="00754250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Write the number that has 0 hundreds, 6 tens, 7 ones = </w:t>
                  </w:r>
                </w:p>
                <w:p w:rsidR="00A45A08" w:rsidRPr="00754250" w:rsidRDefault="00A45A08" w:rsidP="00A45A08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754250">
                    <w:rPr>
                      <w:rFonts w:ascii="Century Schoolbook" w:hAnsi="Century Schoolbook"/>
                      <w:sz w:val="32"/>
                      <w:szCs w:val="32"/>
                    </w:rPr>
                    <w:t>____________________</w:t>
                  </w:r>
                </w:p>
                <w:p w:rsidR="00EE7CF9" w:rsidRPr="00754250" w:rsidRDefault="00EE7CF9" w:rsidP="00A45A08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754250" w:rsidRDefault="00754250" w:rsidP="00A45A08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754250" w:rsidRDefault="00002F3B" w:rsidP="00A45A08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>Write it in expanded form:</w:t>
                  </w:r>
                </w:p>
                <w:p w:rsidR="00754250" w:rsidRDefault="00754250" w:rsidP="00A45A08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754250" w:rsidRDefault="00754250" w:rsidP="00A45A08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754250" w:rsidRPr="00754250" w:rsidRDefault="00754250" w:rsidP="00A45A08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754250" w:rsidRPr="00F42E7F" w:rsidRDefault="00754250" w:rsidP="00A45A08">
                  <w:pPr>
                    <w:rPr>
                      <w:rFonts w:ascii="Century Schoolbook" w:hAnsi="Century Schoolbook"/>
                      <w:sz w:val="20"/>
                      <w:szCs w:val="20"/>
                    </w:rPr>
                  </w:pPr>
                  <w:r w:rsidRPr="00F42E7F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9" type="#_x0000_t202" style="position:absolute;left:0;text-align:left;margin-left:-20.85pt;margin-top:336.6pt;width:256.05pt;height:320.25pt;z-index:251662336;mso-width-relative:margin;mso-height-relative:margin" strokeweight="2.5pt">
            <v:textbox style="mso-next-textbox:#_x0000_s1029">
              <w:txbxContent>
                <w:p w:rsidR="00A45A08" w:rsidRPr="00754250" w:rsidRDefault="00EE7CF9" w:rsidP="00A45A08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754250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3. </w:t>
                  </w:r>
                  <w:r w:rsidR="00A45A08" w:rsidRPr="00754250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Write the number that has 4 hundreds, 0 tens, 2 ones = </w:t>
                  </w:r>
                </w:p>
                <w:p w:rsidR="00A45A08" w:rsidRPr="00754250" w:rsidRDefault="00A45A08" w:rsidP="00A45A08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754250">
                    <w:rPr>
                      <w:rFonts w:ascii="Century Schoolbook" w:hAnsi="Century Schoolbook"/>
                      <w:sz w:val="32"/>
                      <w:szCs w:val="32"/>
                    </w:rPr>
                    <w:t>____________________</w:t>
                  </w:r>
                </w:p>
                <w:p w:rsidR="00EE7CF9" w:rsidRPr="00754250" w:rsidRDefault="00EE7CF9" w:rsidP="00A45A08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754250" w:rsidRDefault="00754250" w:rsidP="00A45A08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754250" w:rsidRDefault="00002F3B" w:rsidP="00A45A08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>Write it in expanded form:</w:t>
                  </w:r>
                </w:p>
                <w:p w:rsidR="00754250" w:rsidRDefault="00754250" w:rsidP="00A45A08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754250" w:rsidRDefault="00754250" w:rsidP="00A45A08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754250" w:rsidRPr="00754250" w:rsidRDefault="00754250" w:rsidP="00A45A08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754250" w:rsidRPr="00F42E7F" w:rsidRDefault="00754250" w:rsidP="00A45A08">
                  <w:pPr>
                    <w:rPr>
                      <w:rFonts w:ascii="Century Schoolbook" w:hAnsi="Century Schoolbook"/>
                      <w:sz w:val="20"/>
                      <w:szCs w:val="20"/>
                    </w:rPr>
                  </w:pPr>
                  <w:r w:rsidRPr="00754250">
                    <w:rPr>
                      <w:rFonts w:ascii="Century Schoolbook" w:hAnsi="Century Schoolbook"/>
                      <w:sz w:val="32"/>
                      <w:szCs w:val="32"/>
                    </w:rPr>
                    <w:t>(</w:t>
                  </w:r>
                  <w:r w:rsidRPr="00F42E7F">
                    <w:rPr>
                      <w:rFonts w:ascii="Century Schoolbook" w:hAnsi="Century Schoolbook"/>
                      <w:sz w:val="20"/>
                      <w:szCs w:val="20"/>
                    </w:rPr>
                    <w:t>DOK 1)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235.2pt;margin-top:16.35pt;width:256.05pt;height:320.25pt;z-index:251661312;mso-width-relative:margin;mso-height-relative:margin" strokeweight="2.5pt">
            <v:textbox style="mso-next-textbox:#_x0000_s1027">
              <w:txbxContent>
                <w:p w:rsidR="00A45A08" w:rsidRPr="00480FB2" w:rsidRDefault="00EE7CF9" w:rsidP="00A45A08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480FB2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2. </w:t>
                  </w:r>
                  <w:r w:rsidR="00A45A08" w:rsidRPr="00480FB2">
                    <w:rPr>
                      <w:rFonts w:ascii="Century Schoolbook" w:hAnsi="Century Schoolbook"/>
                      <w:sz w:val="32"/>
                      <w:szCs w:val="32"/>
                    </w:rPr>
                    <w:t>Fill in the blanks with the correct number.</w:t>
                  </w:r>
                  <w:r w:rsidR="00480FB2" w:rsidRPr="00480FB2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</w:t>
                  </w:r>
                  <w:r w:rsidR="00480FB2" w:rsidRPr="00F42E7F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  <w:p w:rsidR="00A45A08" w:rsidRPr="00480FB2" w:rsidRDefault="00A45A08" w:rsidP="00A45A08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480FB2" w:rsidRPr="00480FB2" w:rsidRDefault="00480FB2" w:rsidP="00480FB2">
                  <w:pPr>
                    <w:jc w:val="center"/>
                    <w:rPr>
                      <w:rFonts w:ascii="Century Schoolbook" w:hAnsi="Century Schoolbook"/>
                      <w:b/>
                      <w:sz w:val="72"/>
                      <w:szCs w:val="72"/>
                    </w:rPr>
                  </w:pPr>
                  <w:r>
                    <w:rPr>
                      <w:rFonts w:ascii="Century Schoolbook" w:hAnsi="Century Schoolbook"/>
                      <w:b/>
                      <w:sz w:val="72"/>
                      <w:szCs w:val="72"/>
                    </w:rPr>
                    <w:t>480</w:t>
                  </w:r>
                </w:p>
                <w:p w:rsidR="00A45A08" w:rsidRPr="00480FB2" w:rsidRDefault="00A45A08" w:rsidP="00A45A08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480FB2">
                    <w:rPr>
                      <w:rFonts w:ascii="Century Schoolbook" w:hAnsi="Century Schoolbook"/>
                      <w:sz w:val="32"/>
                      <w:szCs w:val="32"/>
                    </w:rPr>
                    <w:t>______ hundreds ______ tens</w:t>
                  </w:r>
                  <w:r w:rsidRPr="00480FB2">
                    <w:rPr>
                      <w:rFonts w:ascii="Century Schoolbook" w:hAnsi="Century Schoolbook"/>
                      <w:sz w:val="32"/>
                      <w:szCs w:val="32"/>
                    </w:rPr>
                    <w:tab/>
                    <w:t>______ ones</w:t>
                  </w:r>
                </w:p>
                <w:p w:rsidR="00E645DE" w:rsidRPr="00480FB2" w:rsidRDefault="00E645DE" w:rsidP="001B03BD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020D13" w:rsidRPr="00480FB2" w:rsidRDefault="00020D13" w:rsidP="00020D13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>Write the number in expanded form:</w:t>
                  </w:r>
                </w:p>
                <w:p w:rsidR="00E635A5" w:rsidRDefault="00E635A5" w:rsidP="00E645DE"/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6" type="#_x0000_t202" style="position:absolute;left:0;text-align:left;margin-left:-20.85pt;margin-top:16.35pt;width:256.05pt;height:320.25pt;z-index:251660288;mso-width-relative:margin;mso-height-relative:margin" strokeweight="2.5pt">
            <v:textbox style="mso-next-textbox:#_x0000_s1026">
              <w:txbxContent>
                <w:p w:rsidR="006C4981" w:rsidRPr="00480FB2" w:rsidRDefault="00EE7CF9" w:rsidP="006C4981">
                  <w:pPr>
                    <w:rPr>
                      <w:rFonts w:ascii="Century Schoolbook" w:hAnsi="Century Schoolbook"/>
                      <w:sz w:val="32"/>
                    </w:rPr>
                  </w:pPr>
                  <w:r w:rsidRPr="00480FB2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1. </w:t>
                  </w:r>
                  <w:r w:rsidR="006C4981" w:rsidRPr="00480FB2">
                    <w:rPr>
                      <w:rFonts w:ascii="Century Schoolbook" w:hAnsi="Century Schoolbook"/>
                      <w:sz w:val="32"/>
                    </w:rPr>
                    <w:t>Fill in the blanks with the correct number.</w:t>
                  </w:r>
                  <w:r w:rsidR="00480FB2" w:rsidRPr="00480FB2">
                    <w:rPr>
                      <w:rFonts w:ascii="Century Schoolbook" w:hAnsi="Century Schoolbook"/>
                      <w:sz w:val="32"/>
                    </w:rPr>
                    <w:t xml:space="preserve"> </w:t>
                  </w:r>
                  <w:r w:rsidR="00480FB2" w:rsidRPr="00F42E7F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  <w:p w:rsidR="006C4981" w:rsidRPr="00480FB2" w:rsidRDefault="006C4981" w:rsidP="006C4981">
                  <w:pPr>
                    <w:rPr>
                      <w:rFonts w:ascii="Century Schoolbook" w:hAnsi="Century Schoolbook"/>
                      <w:sz w:val="32"/>
                    </w:rPr>
                  </w:pPr>
                </w:p>
                <w:p w:rsidR="00480FB2" w:rsidRPr="00480FB2" w:rsidRDefault="00480FB2" w:rsidP="00480FB2">
                  <w:pPr>
                    <w:jc w:val="center"/>
                    <w:rPr>
                      <w:rFonts w:ascii="Century Schoolbook" w:hAnsi="Century Schoolbook"/>
                      <w:b/>
                      <w:sz w:val="72"/>
                      <w:szCs w:val="72"/>
                    </w:rPr>
                  </w:pPr>
                  <w:r w:rsidRPr="00480FB2">
                    <w:rPr>
                      <w:rFonts w:ascii="Century Schoolbook" w:hAnsi="Century Schoolbook"/>
                      <w:b/>
                      <w:sz w:val="72"/>
                      <w:szCs w:val="72"/>
                    </w:rPr>
                    <w:t>739</w:t>
                  </w:r>
                </w:p>
                <w:p w:rsidR="006C4981" w:rsidRPr="00480FB2" w:rsidRDefault="006C4981" w:rsidP="006C4981">
                  <w:pPr>
                    <w:rPr>
                      <w:rFonts w:ascii="Century Schoolbook" w:hAnsi="Century Schoolbook"/>
                      <w:sz w:val="32"/>
                    </w:rPr>
                  </w:pPr>
                  <w:r w:rsidRPr="00480FB2">
                    <w:rPr>
                      <w:rFonts w:ascii="Century Schoolbook" w:hAnsi="Century Schoolbook"/>
                      <w:sz w:val="32"/>
                    </w:rPr>
                    <w:t xml:space="preserve">______ hundreds </w:t>
                  </w:r>
                  <w:r w:rsidRPr="00480FB2">
                    <w:rPr>
                      <w:rFonts w:ascii="Century Schoolbook" w:hAnsi="Century Schoolbook"/>
                      <w:sz w:val="32"/>
                    </w:rPr>
                    <w:tab/>
                    <w:t xml:space="preserve"> ______ tens</w:t>
                  </w:r>
                  <w:r w:rsidRPr="00480FB2">
                    <w:rPr>
                      <w:rFonts w:ascii="Century Schoolbook" w:hAnsi="Century Schoolbook"/>
                      <w:sz w:val="32"/>
                    </w:rPr>
                    <w:tab/>
                    <w:t>______ ones</w:t>
                  </w:r>
                </w:p>
                <w:p w:rsidR="00EE7CF9" w:rsidRDefault="00EE7CF9" w:rsidP="006C4981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</w:p>
                <w:p w:rsidR="00020D13" w:rsidRPr="00480FB2" w:rsidRDefault="00020D13" w:rsidP="006C4981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>
                    <w:rPr>
                      <w:rFonts w:ascii="Century Schoolbook" w:hAnsi="Century Schoolbook"/>
                      <w:sz w:val="28"/>
                      <w:szCs w:val="28"/>
                    </w:rPr>
                    <w:t>Write the number in expanded form:</w:t>
                  </w:r>
                </w:p>
              </w:txbxContent>
            </v:textbox>
          </v:shape>
        </w:pict>
      </w:r>
    </w:p>
    <w:sectPr w:rsidR="0091481E" w:rsidRPr="00A44CB1" w:rsidSect="00A76B61">
      <w:headerReference w:type="default" r:id="rId7"/>
      <w:footerReference w:type="default" r:id="rId8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2DF2" w:rsidRDefault="00F72DF2" w:rsidP="00A44CB1">
      <w:pPr>
        <w:spacing w:after="0" w:line="240" w:lineRule="auto"/>
      </w:pPr>
      <w:r>
        <w:separator/>
      </w:r>
    </w:p>
  </w:endnote>
  <w:endnote w:type="continuationSeparator" w:id="0">
    <w:p w:rsidR="00F72DF2" w:rsidRDefault="00F72DF2" w:rsidP="00A4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B61" w:rsidRPr="002477AF" w:rsidRDefault="00A76B61" w:rsidP="00A76B61">
    <w:pPr>
      <w:pStyle w:val="Footer"/>
      <w:rPr>
        <w:sz w:val="16"/>
        <w:szCs w:val="16"/>
      </w:rPr>
    </w:pPr>
    <w:r w:rsidRPr="002477AF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20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477AF">
      <w:rPr>
        <w:sz w:val="16"/>
        <w:szCs w:val="16"/>
      </w:rPr>
      <w:br/>
      <w:t xml:space="preserve">Snapshot Assessments by FWPS is licensed under a </w:t>
    </w:r>
    <w:hyperlink r:id="rId3" w:history="1">
      <w:r w:rsidRPr="002477AF">
        <w:rPr>
          <w:rStyle w:val="Hyperlink"/>
          <w:sz w:val="16"/>
          <w:szCs w:val="16"/>
        </w:rPr>
        <w:t>Creative Commons Attribution-</w:t>
      </w:r>
      <w:proofErr w:type="spellStart"/>
      <w:r w:rsidRPr="002477AF">
        <w:rPr>
          <w:rStyle w:val="Hyperlink"/>
          <w:sz w:val="16"/>
          <w:szCs w:val="16"/>
        </w:rPr>
        <w:t>NonCommercial</w:t>
      </w:r>
      <w:proofErr w:type="spellEnd"/>
      <w:r w:rsidRPr="002477AF">
        <w:rPr>
          <w:rStyle w:val="Hyperlink"/>
          <w:sz w:val="16"/>
          <w:szCs w:val="16"/>
        </w:rPr>
        <w:t xml:space="preserve"> 4.0 International License</w:t>
      </w:r>
    </w:hyperlink>
    <w:r w:rsidRPr="002477AF">
      <w:rPr>
        <w:sz w:val="16"/>
        <w:szCs w:val="16"/>
      </w:rPr>
      <w:t>.</w:t>
    </w:r>
    <w:r w:rsidRPr="002477AF">
      <w:rPr>
        <w:sz w:val="16"/>
        <w:szCs w:val="16"/>
      </w:rPr>
      <w:br/>
      <w:t xml:space="preserve">Based on a work at </w:t>
    </w:r>
    <w:hyperlink r:id="rId4" w:history="1">
      <w:r w:rsidRPr="002477AF">
        <w:rPr>
          <w:rStyle w:val="Hyperlink"/>
          <w:sz w:val="16"/>
          <w:szCs w:val="16"/>
        </w:rPr>
        <w:t>EngageNY.org and SmarterBalanced.org</w:t>
      </w:r>
    </w:hyperlink>
    <w:r w:rsidRPr="002477AF">
      <w:rPr>
        <w:sz w:val="16"/>
        <w:szCs w:val="16"/>
      </w:rPr>
      <w:t>.</w:t>
    </w:r>
  </w:p>
  <w:p w:rsidR="004A4F63" w:rsidRDefault="004A4F6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2DF2" w:rsidRDefault="00F72DF2" w:rsidP="00A44CB1">
      <w:pPr>
        <w:spacing w:after="0" w:line="240" w:lineRule="auto"/>
      </w:pPr>
      <w:r>
        <w:separator/>
      </w:r>
    </w:p>
  </w:footnote>
  <w:footnote w:type="continuationSeparator" w:id="0">
    <w:p w:rsidR="00F72DF2" w:rsidRDefault="00F72DF2" w:rsidP="00A4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A470A3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="00A44CB1" w:rsidRPr="00897E66">
      <w:rPr>
        <w:rFonts w:ascii="Comic Sans MS" w:hAnsi="Comic Sans MS"/>
        <w:sz w:val="28"/>
        <w:szCs w:val="28"/>
      </w:rPr>
      <w:tab/>
    </w:r>
    <w:r w:rsidR="00A44CB1"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A470A3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 xml:space="preserve">Standard: </w:t>
    </w:r>
    <w:r w:rsidR="006C4981">
      <w:rPr>
        <w:rFonts w:ascii="Comic Sans MS" w:hAnsi="Comic Sans MS"/>
        <w:sz w:val="28"/>
        <w:szCs w:val="28"/>
      </w:rPr>
      <w:t>2.NBT.1</w:t>
    </w:r>
    <w:r w:rsidR="004A4F63">
      <w:rPr>
        <w:rFonts w:ascii="Comic Sans MS" w:hAnsi="Comic Sans MS"/>
        <w:sz w:val="28"/>
        <w:szCs w:val="28"/>
      </w:rPr>
      <w:t xml:space="preserve"> Part A (DOK ceiling is 1)</w:t>
    </w:r>
  </w:p>
  <w:p w:rsidR="00A44CB1" w:rsidRDefault="00A44C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A49A0"/>
    <w:multiLevelType w:val="hybridMultilevel"/>
    <w:tmpl w:val="1C401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4CB1"/>
    <w:rsid w:val="00002F3B"/>
    <w:rsid w:val="00020D13"/>
    <w:rsid w:val="00071C6B"/>
    <w:rsid w:val="000D0B07"/>
    <w:rsid w:val="001B03BD"/>
    <w:rsid w:val="001F1EB8"/>
    <w:rsid w:val="00295826"/>
    <w:rsid w:val="002B39D3"/>
    <w:rsid w:val="002E1394"/>
    <w:rsid w:val="003F3D03"/>
    <w:rsid w:val="00480FB2"/>
    <w:rsid w:val="004A4F63"/>
    <w:rsid w:val="0053765D"/>
    <w:rsid w:val="00590CE5"/>
    <w:rsid w:val="00661BA2"/>
    <w:rsid w:val="00687F0B"/>
    <w:rsid w:val="006C4981"/>
    <w:rsid w:val="006F5FAD"/>
    <w:rsid w:val="00754250"/>
    <w:rsid w:val="007D64FB"/>
    <w:rsid w:val="007D67B5"/>
    <w:rsid w:val="00813209"/>
    <w:rsid w:val="00897E66"/>
    <w:rsid w:val="008A641B"/>
    <w:rsid w:val="0091481E"/>
    <w:rsid w:val="0093277F"/>
    <w:rsid w:val="009A2E71"/>
    <w:rsid w:val="009F71D3"/>
    <w:rsid w:val="00A30A84"/>
    <w:rsid w:val="00A44CB1"/>
    <w:rsid w:val="00A45A08"/>
    <w:rsid w:val="00A470A3"/>
    <w:rsid w:val="00A76B61"/>
    <w:rsid w:val="00B90C3B"/>
    <w:rsid w:val="00C042B4"/>
    <w:rsid w:val="00C522CB"/>
    <w:rsid w:val="00CD1124"/>
    <w:rsid w:val="00D71C64"/>
    <w:rsid w:val="00DC3B1B"/>
    <w:rsid w:val="00DE341F"/>
    <w:rsid w:val="00E3127B"/>
    <w:rsid w:val="00E635A5"/>
    <w:rsid w:val="00E645DE"/>
    <w:rsid w:val="00E9575F"/>
    <w:rsid w:val="00EA7FBD"/>
    <w:rsid w:val="00EB30C0"/>
    <w:rsid w:val="00EE7CF9"/>
    <w:rsid w:val="00F42E7F"/>
    <w:rsid w:val="00F72DF2"/>
    <w:rsid w:val="00F82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4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CB1"/>
  </w:style>
  <w:style w:type="paragraph" w:styleId="Footer">
    <w:name w:val="footer"/>
    <w:basedOn w:val="Normal"/>
    <w:link w:val="FooterChar"/>
    <w:uiPriority w:val="99"/>
    <w:unhideWhenUsed/>
    <w:rsid w:val="00A44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CB1"/>
  </w:style>
  <w:style w:type="paragraph" w:styleId="BalloonText">
    <w:name w:val="Balloon Text"/>
    <w:basedOn w:val="Normal"/>
    <w:link w:val="BalloonTextChar"/>
    <w:uiPriority w:val="99"/>
    <w:semiHidden/>
    <w:unhideWhenUsed/>
    <w:rsid w:val="00A44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C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CF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76B6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2013-12-12T21:34:00Z</dcterms:created>
  <dcterms:modified xsi:type="dcterms:W3CDTF">2015-06-15T17:33:00Z</dcterms:modified>
</cp:coreProperties>
</file>